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4833" w14:textId="77777777" w:rsidR="003612F9" w:rsidRDefault="003612F9" w:rsidP="00816ACF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新型コロナウイルスでご心配の</w:t>
      </w:r>
    </w:p>
    <w:p w14:paraId="34878640" w14:textId="3D6FB38F" w:rsidR="00F847CA" w:rsidRPr="00BD1004" w:rsidRDefault="00A11EF5" w:rsidP="00816ACF">
      <w:pPr>
        <w:jc w:val="center"/>
        <w:rPr>
          <w:sz w:val="52"/>
          <w:szCs w:val="52"/>
        </w:rPr>
      </w:pPr>
      <w:r w:rsidRPr="00BD1004">
        <w:rPr>
          <w:rFonts w:hint="eastAsia"/>
          <w:sz w:val="52"/>
          <w:szCs w:val="52"/>
        </w:rPr>
        <w:t>患者さんへのお願い</w:t>
      </w:r>
    </w:p>
    <w:p w14:paraId="6C829716" w14:textId="68EB1522" w:rsidR="00A11EF5" w:rsidRPr="00816ACF" w:rsidRDefault="00A11EF5">
      <w:pPr>
        <w:rPr>
          <w:sz w:val="40"/>
          <w:szCs w:val="40"/>
        </w:rPr>
      </w:pPr>
    </w:p>
    <w:p w14:paraId="6BB72CD0" w14:textId="7233C925" w:rsidR="009C58BF" w:rsidRDefault="00816ACF">
      <w:pPr>
        <w:rPr>
          <w:b/>
          <w:bCs/>
          <w:sz w:val="40"/>
          <w:szCs w:val="40"/>
          <w:u w:val="single"/>
        </w:rPr>
      </w:pPr>
      <w:r w:rsidRPr="00BD1004">
        <w:rPr>
          <w:rFonts w:hint="eastAsia"/>
          <w:sz w:val="44"/>
          <w:szCs w:val="44"/>
        </w:rPr>
        <w:t xml:space="preserve">　</w:t>
      </w:r>
      <w:r w:rsidR="00C973C9" w:rsidRPr="0076793F">
        <w:rPr>
          <w:rFonts w:hint="eastAsia"/>
          <w:sz w:val="40"/>
          <w:szCs w:val="40"/>
        </w:rPr>
        <w:t>発熱、咳・息切れや倦怠感、味覚の消失などの症状があり</w:t>
      </w:r>
      <w:r w:rsidRPr="0076793F">
        <w:rPr>
          <w:rFonts w:hint="eastAsia"/>
          <w:sz w:val="40"/>
          <w:szCs w:val="40"/>
        </w:rPr>
        <w:t>新型コロナウイルスに感染した可能性のある患者さんには、</w:t>
      </w:r>
      <w:r w:rsidR="00ED5587" w:rsidRPr="0076793F">
        <w:rPr>
          <w:rFonts w:hint="eastAsia"/>
          <w:sz w:val="40"/>
          <w:szCs w:val="40"/>
        </w:rPr>
        <w:t>感染拡大防止のために</w:t>
      </w:r>
      <w:r w:rsidR="008222B4" w:rsidRPr="0076793F">
        <w:rPr>
          <w:rFonts w:hint="eastAsia"/>
          <w:sz w:val="40"/>
          <w:szCs w:val="40"/>
        </w:rPr>
        <w:t>まず、</w:t>
      </w:r>
      <w:r w:rsidR="008222B4" w:rsidRPr="0076793F">
        <w:rPr>
          <w:rFonts w:hint="eastAsia"/>
          <w:b/>
          <w:bCs/>
          <w:sz w:val="40"/>
          <w:szCs w:val="40"/>
        </w:rPr>
        <w:t>電話</w:t>
      </w:r>
      <w:r w:rsidR="00C973C9" w:rsidRPr="0076793F">
        <w:rPr>
          <w:rFonts w:hint="eastAsia"/>
          <w:b/>
          <w:bCs/>
          <w:sz w:val="40"/>
          <w:szCs w:val="40"/>
        </w:rPr>
        <w:t>で</w:t>
      </w:r>
      <w:r w:rsidR="008222B4" w:rsidRPr="0076793F">
        <w:rPr>
          <w:rFonts w:hint="eastAsia"/>
          <w:b/>
          <w:bCs/>
          <w:sz w:val="40"/>
          <w:szCs w:val="40"/>
        </w:rPr>
        <w:t>ご相談</w:t>
      </w:r>
      <w:r w:rsidR="008222B4" w:rsidRPr="0076793F">
        <w:rPr>
          <w:rFonts w:hint="eastAsia"/>
          <w:sz w:val="40"/>
          <w:szCs w:val="40"/>
        </w:rPr>
        <w:t>承ります。</w:t>
      </w:r>
      <w:r w:rsidR="009C58BF" w:rsidRPr="00C370E2">
        <w:rPr>
          <w:rFonts w:hint="eastAsia"/>
          <w:b/>
          <w:bCs/>
          <w:sz w:val="40"/>
          <w:szCs w:val="40"/>
          <w:u w:val="single"/>
        </w:rPr>
        <w:t>院内に入る前に必ず電話でご連絡ください</w:t>
      </w:r>
      <w:r w:rsidR="009C58BF">
        <w:rPr>
          <w:rFonts w:hint="eastAsia"/>
          <w:b/>
          <w:bCs/>
          <w:sz w:val="40"/>
          <w:szCs w:val="40"/>
          <w:u w:val="single"/>
        </w:rPr>
        <w:t>。</w:t>
      </w:r>
    </w:p>
    <w:p w14:paraId="21E302CC" w14:textId="4C29693D" w:rsidR="003612F9" w:rsidRDefault="00ED5587" w:rsidP="009C58BF">
      <w:pPr>
        <w:ind w:firstLineChars="100" w:firstLine="400"/>
        <w:rPr>
          <w:sz w:val="40"/>
          <w:szCs w:val="40"/>
        </w:rPr>
      </w:pPr>
      <w:r w:rsidRPr="0076793F">
        <w:rPr>
          <w:rFonts w:hint="eastAsia"/>
          <w:sz w:val="40"/>
          <w:szCs w:val="40"/>
        </w:rPr>
        <w:t>そのうえで、</w:t>
      </w:r>
      <w:r w:rsidR="005D30EB" w:rsidRPr="0076793F">
        <w:rPr>
          <w:rFonts w:hint="eastAsia"/>
          <w:sz w:val="40"/>
          <w:szCs w:val="40"/>
        </w:rPr>
        <w:t>場合によっては、最寄りの帰国者・接触者相談センター（〇〇保健所）</w:t>
      </w:r>
      <w:r w:rsidR="00B12B1A" w:rsidRPr="0076793F">
        <w:rPr>
          <w:rFonts w:hint="eastAsia"/>
          <w:sz w:val="40"/>
          <w:szCs w:val="40"/>
        </w:rPr>
        <w:t>など、</w:t>
      </w:r>
      <w:r w:rsidR="005D30EB" w:rsidRPr="0076793F">
        <w:rPr>
          <w:rFonts w:hint="eastAsia"/>
          <w:sz w:val="40"/>
          <w:szCs w:val="40"/>
        </w:rPr>
        <w:t>他の医療機関を紹介させて戴くこともありますので、何卒、</w:t>
      </w:r>
      <w:r w:rsidR="00B12B1A" w:rsidRPr="0076793F">
        <w:rPr>
          <w:rFonts w:hint="eastAsia"/>
          <w:sz w:val="40"/>
          <w:szCs w:val="40"/>
        </w:rPr>
        <w:t>ご理解ください</w:t>
      </w:r>
      <w:r w:rsidR="005D30EB" w:rsidRPr="0076793F">
        <w:rPr>
          <w:rFonts w:hint="eastAsia"/>
          <w:sz w:val="40"/>
          <w:szCs w:val="40"/>
        </w:rPr>
        <w:t>。</w:t>
      </w:r>
    </w:p>
    <w:p w14:paraId="62515BFA" w14:textId="060ACBE5" w:rsidR="0076793F" w:rsidRDefault="0076793F">
      <w:pPr>
        <w:rPr>
          <w:sz w:val="40"/>
          <w:szCs w:val="40"/>
        </w:rPr>
      </w:pPr>
    </w:p>
    <w:p w14:paraId="673CCB4F" w14:textId="77777777" w:rsidR="009C58BF" w:rsidRPr="0076793F" w:rsidRDefault="009C58BF">
      <w:pPr>
        <w:rPr>
          <w:sz w:val="40"/>
          <w:szCs w:val="40"/>
        </w:rPr>
      </w:pPr>
    </w:p>
    <w:p w14:paraId="04910634" w14:textId="77777777" w:rsidR="00821069" w:rsidRPr="0076793F" w:rsidRDefault="00821069" w:rsidP="00821069">
      <w:pPr>
        <w:jc w:val="right"/>
        <w:rPr>
          <w:sz w:val="40"/>
          <w:szCs w:val="40"/>
        </w:rPr>
      </w:pPr>
      <w:r w:rsidRPr="0076793F">
        <w:rPr>
          <w:rFonts w:hint="eastAsia"/>
          <w:sz w:val="40"/>
          <w:szCs w:val="40"/>
        </w:rPr>
        <w:t>院長</w:t>
      </w:r>
    </w:p>
    <w:p w14:paraId="31B0EF21" w14:textId="4AA7BDE6" w:rsidR="009C58BF" w:rsidRDefault="009C58BF" w:rsidP="00BC0B0F">
      <w:pPr>
        <w:jc w:val="left"/>
        <w:rPr>
          <w:sz w:val="40"/>
          <w:szCs w:val="40"/>
        </w:rPr>
      </w:pPr>
    </w:p>
    <w:p w14:paraId="202D058F" w14:textId="77777777" w:rsidR="00821069" w:rsidRDefault="00821069" w:rsidP="00BC0B0F">
      <w:pPr>
        <w:jc w:val="left"/>
        <w:rPr>
          <w:sz w:val="40"/>
          <w:szCs w:val="40"/>
        </w:rPr>
      </w:pPr>
    </w:p>
    <w:p w14:paraId="44358EE7" w14:textId="74999DEC" w:rsidR="00CA26BD" w:rsidRDefault="009C58BF" w:rsidP="00567B7F">
      <w:pPr>
        <w:ind w:firstLineChars="100" w:firstLine="400"/>
        <w:jc w:val="center"/>
        <w:rPr>
          <w:sz w:val="40"/>
          <w:szCs w:val="40"/>
          <w:bdr w:val="single" w:sz="4" w:space="0" w:color="auto"/>
        </w:rPr>
      </w:pPr>
      <w:r w:rsidRPr="00BC0B0F">
        <w:rPr>
          <w:rFonts w:hint="eastAsia"/>
          <w:sz w:val="40"/>
          <w:szCs w:val="40"/>
          <w:bdr w:val="single" w:sz="4" w:space="0" w:color="auto"/>
        </w:rPr>
        <w:t>当院電話番号：（〇〇〇―〇〇〇―〇〇〇〇）</w:t>
      </w:r>
    </w:p>
    <w:p w14:paraId="444C6C55" w14:textId="77777777" w:rsidR="00567B7F" w:rsidRPr="00567B7F" w:rsidRDefault="00567B7F" w:rsidP="00567B7F">
      <w:pPr>
        <w:ind w:firstLineChars="100" w:firstLine="400"/>
        <w:jc w:val="center"/>
        <w:rPr>
          <w:rFonts w:hint="eastAsia"/>
          <w:sz w:val="40"/>
          <w:szCs w:val="40"/>
          <w:bdr w:val="single" w:sz="4" w:space="0" w:color="auto"/>
        </w:rPr>
      </w:pPr>
    </w:p>
    <w:sectPr w:rsidR="00567B7F" w:rsidRPr="00567B7F" w:rsidSect="00460C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06AA0" w14:textId="77777777" w:rsidR="00320BD8" w:rsidRDefault="00320BD8" w:rsidP="003612F9">
      <w:r>
        <w:separator/>
      </w:r>
    </w:p>
  </w:endnote>
  <w:endnote w:type="continuationSeparator" w:id="0">
    <w:p w14:paraId="50C84BAB" w14:textId="77777777" w:rsidR="00320BD8" w:rsidRDefault="00320BD8" w:rsidP="003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11DD" w14:textId="77777777" w:rsidR="00320BD8" w:rsidRDefault="00320BD8" w:rsidP="003612F9">
      <w:r>
        <w:separator/>
      </w:r>
    </w:p>
  </w:footnote>
  <w:footnote w:type="continuationSeparator" w:id="0">
    <w:p w14:paraId="7F9653AB" w14:textId="77777777" w:rsidR="00320BD8" w:rsidRDefault="00320BD8" w:rsidP="0036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F5"/>
    <w:rsid w:val="0009233F"/>
    <w:rsid w:val="00101B49"/>
    <w:rsid w:val="0015739D"/>
    <w:rsid w:val="0017314D"/>
    <w:rsid w:val="00294147"/>
    <w:rsid w:val="002F2827"/>
    <w:rsid w:val="00320BD8"/>
    <w:rsid w:val="003612F9"/>
    <w:rsid w:val="00460C05"/>
    <w:rsid w:val="004737A5"/>
    <w:rsid w:val="0053411D"/>
    <w:rsid w:val="00567B7F"/>
    <w:rsid w:val="00586B47"/>
    <w:rsid w:val="005B69F5"/>
    <w:rsid w:val="005D30EB"/>
    <w:rsid w:val="00630114"/>
    <w:rsid w:val="007524DB"/>
    <w:rsid w:val="0076793F"/>
    <w:rsid w:val="00794421"/>
    <w:rsid w:val="007A3615"/>
    <w:rsid w:val="00816ACF"/>
    <w:rsid w:val="00821069"/>
    <w:rsid w:val="008222B4"/>
    <w:rsid w:val="008250EB"/>
    <w:rsid w:val="008F6BA0"/>
    <w:rsid w:val="00935B22"/>
    <w:rsid w:val="009C58BF"/>
    <w:rsid w:val="00A11EF5"/>
    <w:rsid w:val="00A25EAB"/>
    <w:rsid w:val="00B11DE6"/>
    <w:rsid w:val="00B12B1A"/>
    <w:rsid w:val="00B23043"/>
    <w:rsid w:val="00BC0B0F"/>
    <w:rsid w:val="00BD1004"/>
    <w:rsid w:val="00BE1E37"/>
    <w:rsid w:val="00C370E2"/>
    <w:rsid w:val="00C973C9"/>
    <w:rsid w:val="00CA26BD"/>
    <w:rsid w:val="00D53182"/>
    <w:rsid w:val="00D54E15"/>
    <w:rsid w:val="00DD171A"/>
    <w:rsid w:val="00E34B32"/>
    <w:rsid w:val="00ED5587"/>
    <w:rsid w:val="00EF2E97"/>
    <w:rsid w:val="00F46C46"/>
    <w:rsid w:val="00F510CA"/>
    <w:rsid w:val="00F847CA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E035A"/>
  <w15:chartTrackingRefBased/>
  <w15:docId w15:val="{FEA13EB7-2F33-4283-A4DD-687DFED0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2F9"/>
  </w:style>
  <w:style w:type="paragraph" w:styleId="a5">
    <w:name w:val="footer"/>
    <w:basedOn w:val="a"/>
    <w:link w:val="a6"/>
    <w:uiPriority w:val="99"/>
    <w:unhideWhenUsed/>
    <w:rsid w:val="00361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</cp:revision>
  <dcterms:created xsi:type="dcterms:W3CDTF">2020-05-18T01:53:00Z</dcterms:created>
  <dcterms:modified xsi:type="dcterms:W3CDTF">2020-05-18T01:53:00Z</dcterms:modified>
</cp:coreProperties>
</file>