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D1434" w:rsidTr="00ED1434">
        <w:tc>
          <w:tcPr>
            <w:tcW w:w="9633" w:type="dxa"/>
          </w:tcPr>
          <w:p w:rsidR="00ED1434" w:rsidRDefault="00ED1434" w:rsidP="00ED1434">
            <w:pPr>
              <w:jc w:val="center"/>
              <w:rPr>
                <w:sz w:val="32"/>
                <w:szCs w:val="32"/>
              </w:rPr>
            </w:pPr>
            <w:r w:rsidRPr="00ED1434">
              <w:rPr>
                <w:rFonts w:hint="eastAsia"/>
                <w:sz w:val="32"/>
                <w:szCs w:val="32"/>
              </w:rPr>
              <w:t>医療事故（アクシデント）報告書</w:t>
            </w:r>
          </w:p>
          <w:p w:rsidR="00ED1434" w:rsidRPr="00ED1434" w:rsidRDefault="00ED1434" w:rsidP="00D77838">
            <w:pPr>
              <w:jc w:val="left"/>
              <w:rPr>
                <w:szCs w:val="24"/>
              </w:rPr>
            </w:pPr>
            <w:r w:rsidRPr="00ED1434">
              <w:rPr>
                <w:rFonts w:hint="eastAsia"/>
                <w:szCs w:val="24"/>
              </w:rPr>
              <w:t>医療事故が発生した場合は</w:t>
            </w:r>
            <w:r w:rsidR="00687914">
              <w:rPr>
                <w:rFonts w:hint="eastAsia"/>
                <w:szCs w:val="24"/>
              </w:rPr>
              <w:t>、</w:t>
            </w:r>
            <w:bookmarkStart w:id="0" w:name="_GoBack"/>
            <w:bookmarkEnd w:id="0"/>
            <w:r w:rsidRPr="00ED1434">
              <w:rPr>
                <w:rFonts w:hint="eastAsia"/>
                <w:szCs w:val="24"/>
              </w:rPr>
              <w:t>緊急措置終了後直ちに記入し、報告して下さい。</w:t>
            </w:r>
          </w:p>
        </w:tc>
      </w:tr>
      <w:tr w:rsidR="00ED1434" w:rsidTr="00ED1434">
        <w:tc>
          <w:tcPr>
            <w:tcW w:w="9633" w:type="dxa"/>
          </w:tcPr>
          <w:p w:rsidR="00ED1434" w:rsidRDefault="00ED1434" w:rsidP="0077364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．報告日　　　　年　　　　月　　　　日</w:t>
            </w:r>
          </w:p>
          <w:p w:rsidR="00ED1434" w:rsidRPr="00ED1434" w:rsidRDefault="00ED1434" w:rsidP="00773646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．報告者</w:t>
            </w:r>
          </w:p>
        </w:tc>
      </w:tr>
      <w:tr w:rsidR="00ED1434" w:rsidTr="00ED1434">
        <w:tc>
          <w:tcPr>
            <w:tcW w:w="9633" w:type="dxa"/>
          </w:tcPr>
          <w:p w:rsidR="00ED1434" w:rsidRDefault="00ED1434" w:rsidP="0077364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．発生日時　　　　年　　　　月　　　　日</w:t>
            </w:r>
          </w:p>
          <w:p w:rsidR="00ED1434" w:rsidRDefault="00ED1434" w:rsidP="00773646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．発生場所</w:t>
            </w:r>
          </w:p>
          <w:p w:rsidR="00ED1434" w:rsidRDefault="00ED1434" w:rsidP="00773646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．患者情報</w:t>
            </w:r>
          </w:p>
          <w:p w:rsidR="00ED1434" w:rsidRDefault="00ED1434" w:rsidP="00ED1434">
            <w:pPr>
              <w:ind w:leftChars="100" w:left="229"/>
              <w:jc w:val="left"/>
            </w:pPr>
            <w:r>
              <w:rPr>
                <w:rFonts w:hint="eastAsia"/>
              </w:rPr>
              <w:t>①患者指名</w:t>
            </w:r>
          </w:p>
          <w:p w:rsidR="00ED1434" w:rsidRDefault="00ED1434" w:rsidP="00ED1434">
            <w:pPr>
              <w:ind w:leftChars="100" w:left="2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②カルテ番号</w:t>
            </w:r>
          </w:p>
          <w:p w:rsidR="00ED1434" w:rsidRDefault="00ED1434" w:rsidP="00ED1434">
            <w:pPr>
              <w:ind w:leftChars="100" w:left="2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③患者住所</w:t>
            </w:r>
          </w:p>
          <w:p w:rsidR="00ED1434" w:rsidRDefault="00ED1434" w:rsidP="00ED1434">
            <w:pPr>
              <w:ind w:leftChars="100" w:left="2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④連絡先</w:t>
            </w:r>
          </w:p>
          <w:p w:rsidR="00ED1434" w:rsidRDefault="00ED1434" w:rsidP="00ED1434">
            <w:pPr>
              <w:jc w:val="left"/>
              <w:rPr>
                <w:rFonts w:ascii="ＭＳ 明朝" w:hAnsi="ＭＳ 明朝"/>
              </w:rPr>
            </w:pPr>
            <w:r w:rsidRPr="00ED1434">
              <w:t>4</w:t>
            </w:r>
            <w:r>
              <w:rPr>
                <w:rFonts w:ascii="ＭＳ 明朝" w:hAnsi="ＭＳ 明朝" w:hint="eastAsia"/>
              </w:rPr>
              <w:t>．事実経過（時間軸で事実経過をご記入下さい）</w:t>
            </w: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．上記事例が発生した原因及び再発防止に対する考え</w:t>
            </w: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  <w:p w:rsidR="00D77838" w:rsidRDefault="00D77838" w:rsidP="00ED1434">
            <w:pPr>
              <w:jc w:val="left"/>
            </w:pPr>
          </w:p>
        </w:tc>
      </w:tr>
    </w:tbl>
    <w:p w:rsidR="00D77838" w:rsidRDefault="00D77838" w:rsidP="00D77838">
      <w:pPr>
        <w:ind w:leftChars="-9" w:left="438" w:hangingChars="200" w:hanging="459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77838" w:rsidTr="00CE42F7">
        <w:tc>
          <w:tcPr>
            <w:tcW w:w="9633" w:type="dxa"/>
          </w:tcPr>
          <w:p w:rsidR="00D77838" w:rsidRDefault="00D77838" w:rsidP="00CE42F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インシデント</w:t>
            </w:r>
            <w:r w:rsidRPr="00ED1434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ヒヤリ、ハット</w:t>
            </w:r>
            <w:r w:rsidRPr="00ED1434">
              <w:rPr>
                <w:rFonts w:hint="eastAsia"/>
                <w:sz w:val="32"/>
                <w:szCs w:val="32"/>
              </w:rPr>
              <w:t>）報告書</w:t>
            </w:r>
          </w:p>
          <w:p w:rsidR="00D77838" w:rsidRDefault="00D77838" w:rsidP="00D7783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この報告書は、下記の場合に記入して、報告してください。</w:t>
            </w:r>
          </w:p>
          <w:p w:rsidR="00D77838" w:rsidRDefault="00D77838" w:rsidP="00D7783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．医療事故には至らなかったが、医療事故が発生する可能性があった場合</w:t>
            </w:r>
          </w:p>
          <w:p w:rsidR="00D77838" w:rsidRPr="00ED1434" w:rsidRDefault="00D77838" w:rsidP="00D7783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．日常業務を通じて、医療事故が発生する可能性があった場合</w:t>
            </w:r>
          </w:p>
        </w:tc>
      </w:tr>
      <w:tr w:rsidR="00D77838" w:rsidTr="00CE42F7">
        <w:tc>
          <w:tcPr>
            <w:tcW w:w="9633" w:type="dxa"/>
          </w:tcPr>
          <w:p w:rsidR="00D77838" w:rsidRDefault="00D77838" w:rsidP="00CE42F7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．報告日　　　　年　　　　月　　　　日</w:t>
            </w:r>
          </w:p>
          <w:p w:rsidR="00D77838" w:rsidRPr="00ED1434" w:rsidRDefault="00D77838" w:rsidP="00CE42F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．報告者</w:t>
            </w:r>
          </w:p>
        </w:tc>
      </w:tr>
      <w:tr w:rsidR="00D77838" w:rsidTr="00CE42F7">
        <w:tc>
          <w:tcPr>
            <w:tcW w:w="9633" w:type="dxa"/>
          </w:tcPr>
          <w:p w:rsidR="00D77838" w:rsidRDefault="00D77838" w:rsidP="00CE42F7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．発生日時　　　　年　　　　月　　　　日</w:t>
            </w:r>
          </w:p>
          <w:p w:rsidR="00D77838" w:rsidRDefault="00D77838" w:rsidP="00CE42F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．発生場所</w:t>
            </w:r>
          </w:p>
          <w:p w:rsidR="00D77838" w:rsidRDefault="00D77838" w:rsidP="00CE42F7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．患者情報</w:t>
            </w:r>
          </w:p>
          <w:p w:rsidR="00D77838" w:rsidRDefault="00D77838" w:rsidP="00CE42F7">
            <w:pPr>
              <w:ind w:leftChars="100" w:left="229"/>
              <w:jc w:val="left"/>
            </w:pPr>
            <w:r>
              <w:rPr>
                <w:rFonts w:hint="eastAsia"/>
              </w:rPr>
              <w:t>①患者指名</w:t>
            </w:r>
          </w:p>
          <w:p w:rsidR="00D77838" w:rsidRDefault="00D77838" w:rsidP="00CE42F7">
            <w:pPr>
              <w:ind w:leftChars="100" w:left="2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②カルテ番号</w:t>
            </w:r>
          </w:p>
          <w:p w:rsidR="00D77838" w:rsidRDefault="00D77838" w:rsidP="00CE42F7">
            <w:pPr>
              <w:ind w:leftChars="100" w:left="2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③患者住所</w:t>
            </w:r>
          </w:p>
          <w:p w:rsidR="00D77838" w:rsidRDefault="00D77838" w:rsidP="00CE42F7">
            <w:pPr>
              <w:ind w:leftChars="100" w:left="2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④連絡先</w:t>
            </w: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  <w:r w:rsidRPr="00ED1434">
              <w:t>4</w:t>
            </w:r>
            <w:r>
              <w:rPr>
                <w:rFonts w:ascii="ＭＳ 明朝" w:hAnsi="ＭＳ 明朝" w:hint="eastAsia"/>
              </w:rPr>
              <w:t>．事実経過（時間軸で事実経過をご記入下さい）</w:t>
            </w: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  <w:rPr>
                <w:rFonts w:ascii="ＭＳ 明朝" w:hAnsi="ＭＳ 明朝"/>
              </w:rPr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．上記事例が発生した原因及び再発防止に対する考え</w:t>
            </w: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  <w:p w:rsidR="00D77838" w:rsidRDefault="00D77838" w:rsidP="00CE42F7">
            <w:pPr>
              <w:jc w:val="left"/>
            </w:pPr>
          </w:p>
        </w:tc>
      </w:tr>
    </w:tbl>
    <w:p w:rsidR="00773646" w:rsidRDefault="00773646" w:rsidP="00773646">
      <w:pPr>
        <w:ind w:leftChars="-9" w:left="438" w:hangingChars="200" w:hanging="459"/>
        <w:jc w:val="left"/>
      </w:pPr>
    </w:p>
    <w:p w:rsidR="008B5969" w:rsidRPr="008B5969" w:rsidRDefault="008B5969" w:rsidP="008B5969">
      <w:pPr>
        <w:ind w:leftChars="-9" w:left="598" w:hangingChars="200" w:hanging="619"/>
        <w:jc w:val="center"/>
        <w:rPr>
          <w:sz w:val="32"/>
          <w:szCs w:val="32"/>
        </w:rPr>
      </w:pPr>
      <w:r w:rsidRPr="008B5969">
        <w:rPr>
          <w:rFonts w:hint="eastAsia"/>
          <w:sz w:val="32"/>
          <w:szCs w:val="32"/>
        </w:rPr>
        <w:lastRenderedPageBreak/>
        <w:t>医療事故（アクシデント）対応記録書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827"/>
        <w:gridCol w:w="3827"/>
        <w:gridCol w:w="986"/>
      </w:tblGrid>
      <w:tr w:rsidR="008B5969" w:rsidTr="008B5969">
        <w:tc>
          <w:tcPr>
            <w:tcW w:w="993" w:type="dxa"/>
            <w:shd w:val="clear" w:color="auto" w:fill="D9D9D9" w:themeFill="background1" w:themeFillShade="D9"/>
          </w:tcPr>
          <w:p w:rsidR="008B5969" w:rsidRDefault="008B5969" w:rsidP="00773646">
            <w:pPr>
              <w:jc w:val="left"/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8B5969" w:rsidRDefault="008B5969" w:rsidP="008B5969">
            <w:pPr>
              <w:jc w:val="center"/>
            </w:pPr>
            <w:r>
              <w:rPr>
                <w:rFonts w:hint="eastAsia"/>
              </w:rPr>
              <w:t>日時・対応内容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B5969" w:rsidRDefault="008B5969" w:rsidP="008B5969">
            <w:pPr>
              <w:jc w:val="center"/>
            </w:pPr>
            <w:r>
              <w:rPr>
                <w:rFonts w:hint="eastAsia"/>
              </w:rPr>
              <w:t>評価・課題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8B5969" w:rsidRDefault="008B5969" w:rsidP="008B5969">
            <w:pPr>
              <w:jc w:val="center"/>
            </w:pPr>
            <w:r>
              <w:rPr>
                <w:rFonts w:hint="eastAsia"/>
              </w:rPr>
              <w:t>記入者</w:t>
            </w:r>
          </w:p>
        </w:tc>
      </w:tr>
      <w:tr w:rsidR="008B5969" w:rsidTr="008B5969">
        <w:trPr>
          <w:trHeight w:val="2608"/>
        </w:trPr>
        <w:tc>
          <w:tcPr>
            <w:tcW w:w="993" w:type="dxa"/>
            <w:vAlign w:val="center"/>
          </w:tcPr>
          <w:p w:rsidR="008B5969" w:rsidRDefault="008B5969" w:rsidP="008B5969">
            <w:r>
              <w:rPr>
                <w:rFonts w:hint="eastAsia"/>
              </w:rPr>
              <w:t>患者へ</w:t>
            </w:r>
          </w:p>
          <w:p w:rsidR="008B5969" w:rsidRDefault="008B5969" w:rsidP="008B5969">
            <w:r>
              <w:rPr>
                <w:rFonts w:hint="eastAsia"/>
              </w:rPr>
              <w:t>の対応</w:t>
            </w:r>
          </w:p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986" w:type="dxa"/>
          </w:tcPr>
          <w:p w:rsidR="008B5969" w:rsidRDefault="008B5969" w:rsidP="00773646">
            <w:pPr>
              <w:jc w:val="left"/>
            </w:pPr>
          </w:p>
        </w:tc>
      </w:tr>
      <w:tr w:rsidR="008B5969" w:rsidTr="008B5969">
        <w:trPr>
          <w:trHeight w:val="2608"/>
        </w:trPr>
        <w:tc>
          <w:tcPr>
            <w:tcW w:w="993" w:type="dxa"/>
            <w:vAlign w:val="center"/>
          </w:tcPr>
          <w:p w:rsidR="008B5969" w:rsidRDefault="008B5969" w:rsidP="008B5969">
            <w:r>
              <w:rPr>
                <w:rFonts w:hint="eastAsia"/>
              </w:rPr>
              <w:t>家族へ</w:t>
            </w:r>
          </w:p>
          <w:p w:rsidR="008B5969" w:rsidRDefault="008B5969" w:rsidP="008B5969">
            <w:r>
              <w:rPr>
                <w:rFonts w:hint="eastAsia"/>
              </w:rPr>
              <w:t>の対応</w:t>
            </w:r>
          </w:p>
        </w:tc>
        <w:tc>
          <w:tcPr>
            <w:tcW w:w="3827" w:type="dxa"/>
            <w:vAlign w:val="center"/>
          </w:tcPr>
          <w:p w:rsidR="008B5969" w:rsidRDefault="008B5969" w:rsidP="008B5969"/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986" w:type="dxa"/>
          </w:tcPr>
          <w:p w:rsidR="008B5969" w:rsidRDefault="008B5969" w:rsidP="00773646">
            <w:pPr>
              <w:jc w:val="left"/>
            </w:pPr>
          </w:p>
        </w:tc>
      </w:tr>
      <w:tr w:rsidR="008B5969" w:rsidTr="008B5969">
        <w:trPr>
          <w:trHeight w:val="2608"/>
        </w:trPr>
        <w:tc>
          <w:tcPr>
            <w:tcW w:w="993" w:type="dxa"/>
            <w:vAlign w:val="center"/>
          </w:tcPr>
          <w:p w:rsidR="008B5969" w:rsidRDefault="008B5969" w:rsidP="008B5969">
            <w:r>
              <w:rPr>
                <w:rFonts w:hint="eastAsia"/>
              </w:rPr>
              <w:t>改善</w:t>
            </w:r>
          </w:p>
          <w:p w:rsidR="008B5969" w:rsidRDefault="008B5969" w:rsidP="008B5969">
            <w:r>
              <w:rPr>
                <w:rFonts w:hint="eastAsia"/>
              </w:rPr>
              <w:t>対策</w:t>
            </w:r>
          </w:p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986" w:type="dxa"/>
          </w:tcPr>
          <w:p w:rsidR="008B5969" w:rsidRDefault="008B5969" w:rsidP="00773646">
            <w:pPr>
              <w:jc w:val="left"/>
            </w:pPr>
          </w:p>
        </w:tc>
      </w:tr>
      <w:tr w:rsidR="008B5969" w:rsidTr="008B5969">
        <w:trPr>
          <w:trHeight w:val="2608"/>
        </w:trPr>
        <w:tc>
          <w:tcPr>
            <w:tcW w:w="993" w:type="dxa"/>
            <w:vAlign w:val="center"/>
          </w:tcPr>
          <w:p w:rsidR="008B5969" w:rsidRDefault="008B5969" w:rsidP="008B5969">
            <w:r>
              <w:rPr>
                <w:rFonts w:hint="eastAsia"/>
              </w:rPr>
              <w:t>行政へ</w:t>
            </w:r>
          </w:p>
          <w:p w:rsidR="008B5969" w:rsidRDefault="008B5969" w:rsidP="008B5969">
            <w:r>
              <w:rPr>
                <w:rFonts w:hint="eastAsia"/>
              </w:rPr>
              <w:t>の対応</w:t>
            </w:r>
          </w:p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986" w:type="dxa"/>
          </w:tcPr>
          <w:p w:rsidR="008B5969" w:rsidRDefault="008B5969" w:rsidP="00773646">
            <w:pPr>
              <w:jc w:val="left"/>
            </w:pPr>
          </w:p>
        </w:tc>
      </w:tr>
      <w:tr w:rsidR="008B5969" w:rsidTr="008B5969">
        <w:trPr>
          <w:trHeight w:val="2608"/>
        </w:trPr>
        <w:tc>
          <w:tcPr>
            <w:tcW w:w="993" w:type="dxa"/>
            <w:vAlign w:val="center"/>
          </w:tcPr>
          <w:p w:rsidR="008B5969" w:rsidRDefault="008B5969" w:rsidP="008B5969">
            <w:r>
              <w:rPr>
                <w:rFonts w:hint="eastAsia"/>
              </w:rPr>
              <w:t>その他</w:t>
            </w:r>
          </w:p>
        </w:tc>
        <w:tc>
          <w:tcPr>
            <w:tcW w:w="3827" w:type="dxa"/>
            <w:vAlign w:val="center"/>
          </w:tcPr>
          <w:p w:rsidR="008B5969" w:rsidRDefault="008B5969" w:rsidP="008B5969"/>
        </w:tc>
        <w:tc>
          <w:tcPr>
            <w:tcW w:w="3827" w:type="dxa"/>
          </w:tcPr>
          <w:p w:rsidR="008B5969" w:rsidRDefault="008B5969" w:rsidP="00773646">
            <w:pPr>
              <w:jc w:val="left"/>
            </w:pPr>
          </w:p>
        </w:tc>
        <w:tc>
          <w:tcPr>
            <w:tcW w:w="986" w:type="dxa"/>
          </w:tcPr>
          <w:p w:rsidR="008B5969" w:rsidRDefault="008B5969" w:rsidP="00773646">
            <w:pPr>
              <w:jc w:val="left"/>
            </w:pPr>
          </w:p>
        </w:tc>
      </w:tr>
    </w:tbl>
    <w:p w:rsidR="008B5969" w:rsidRDefault="008B5969" w:rsidP="00773646">
      <w:pPr>
        <w:ind w:leftChars="-9" w:left="438" w:hangingChars="200" w:hanging="459"/>
        <w:jc w:val="left"/>
      </w:pPr>
    </w:p>
    <w:sectPr w:rsidR="008B5969" w:rsidSect="001A70F7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969" w:rsidRDefault="008B5969" w:rsidP="008B5969">
      <w:r>
        <w:separator/>
      </w:r>
    </w:p>
  </w:endnote>
  <w:endnote w:type="continuationSeparator" w:id="0">
    <w:p w:rsidR="008B5969" w:rsidRDefault="008B5969" w:rsidP="008B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969" w:rsidRDefault="008B5969" w:rsidP="008B5969">
      <w:r>
        <w:separator/>
      </w:r>
    </w:p>
  </w:footnote>
  <w:footnote w:type="continuationSeparator" w:id="0">
    <w:p w:rsidR="008B5969" w:rsidRDefault="008B5969" w:rsidP="008B5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E"/>
    <w:rsid w:val="001A70F7"/>
    <w:rsid w:val="003472C8"/>
    <w:rsid w:val="00352EEB"/>
    <w:rsid w:val="0055533C"/>
    <w:rsid w:val="00687914"/>
    <w:rsid w:val="006D660D"/>
    <w:rsid w:val="00773646"/>
    <w:rsid w:val="008714C9"/>
    <w:rsid w:val="008B5969"/>
    <w:rsid w:val="00B62F18"/>
    <w:rsid w:val="00BE2CD1"/>
    <w:rsid w:val="00C0784E"/>
    <w:rsid w:val="00C83EDA"/>
    <w:rsid w:val="00CF116F"/>
    <w:rsid w:val="00D3230A"/>
    <w:rsid w:val="00D77838"/>
    <w:rsid w:val="00E149F3"/>
    <w:rsid w:val="00ED1434"/>
    <w:rsid w:val="00FA56BD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3C19F-02B6-4FDB-9AA9-97F9A51E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116F"/>
    <w:pPr>
      <w:widowControl w:val="0"/>
      <w:jc w:val="both"/>
    </w:pPr>
    <w:rPr>
      <w:rFonts w:ascii="Century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969"/>
    <w:rPr>
      <w:rFonts w:ascii="Century" w:hAnsi="Century"/>
      <w:sz w:val="24"/>
    </w:rPr>
  </w:style>
  <w:style w:type="paragraph" w:styleId="a6">
    <w:name w:val="footer"/>
    <w:basedOn w:val="a"/>
    <w:link w:val="a7"/>
    <w:uiPriority w:val="99"/>
    <w:unhideWhenUsed/>
    <w:rsid w:val="008B5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969"/>
    <w:rPr>
      <w:rFonts w:ascii="Century" w:hAnsi="Century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7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俊勝</dc:creator>
  <cp:keywords/>
  <dc:description/>
  <cp:lastModifiedBy>加藤 俊勝</cp:lastModifiedBy>
  <cp:revision>5</cp:revision>
  <cp:lastPrinted>2017-04-28T07:08:00Z</cp:lastPrinted>
  <dcterms:created xsi:type="dcterms:W3CDTF">2017-04-27T01:02:00Z</dcterms:created>
  <dcterms:modified xsi:type="dcterms:W3CDTF">2017-04-28T07:08:00Z</dcterms:modified>
</cp:coreProperties>
</file>